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6E0B" w14:textId="77777777" w:rsidR="0088703C" w:rsidRPr="00356E3D" w:rsidRDefault="004639E0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>Insegnamento</w:t>
      </w:r>
      <w:r w:rsidR="00E73107" w:rsidRPr="00356E3D">
        <w:rPr>
          <w:rFonts w:ascii="Trebuchet MS" w:hAnsi="Trebuchet MS"/>
          <w:b/>
          <w:bCs/>
          <w:lang w:bidi="en-US"/>
        </w:rPr>
        <w:t xml:space="preserve"> </w:t>
      </w:r>
      <w:r w:rsidR="00E85098" w:rsidRPr="00356E3D">
        <w:rPr>
          <w:rFonts w:ascii="Trebuchet MS" w:hAnsi="Trebuchet MS"/>
          <w:bCs/>
          <w:lang w:bidi="en-US"/>
        </w:rPr>
        <w:t>Biologia Applicata</w:t>
      </w:r>
    </w:p>
    <w:p w14:paraId="7CFAB05A" w14:textId="77777777" w:rsidR="00356E3D" w:rsidRDefault="00356E3D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659A317" w14:textId="384C6076" w:rsidR="004639E0" w:rsidRPr="00356E3D" w:rsidRDefault="004639E0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 xml:space="preserve">Docente </w:t>
      </w:r>
      <w:r w:rsidR="00E85098" w:rsidRPr="00356E3D">
        <w:rPr>
          <w:rFonts w:ascii="Trebuchet MS" w:hAnsi="Trebuchet MS"/>
          <w:bCs/>
          <w:lang w:bidi="en-US"/>
        </w:rPr>
        <w:t>Angelica Facoetti</w:t>
      </w:r>
    </w:p>
    <w:p w14:paraId="17D29661" w14:textId="77777777" w:rsidR="0042125A" w:rsidRPr="00356E3D" w:rsidRDefault="0042125A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4DFC5BB" w14:textId="2D4A696C" w:rsidR="00203A6F" w:rsidRPr="00356E3D" w:rsidRDefault="0042125A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>Prima parte</w:t>
      </w:r>
      <w:r w:rsidR="00356E3D">
        <w:rPr>
          <w:rFonts w:ascii="Trebuchet MS" w:hAnsi="Trebuchet MS"/>
          <w:b/>
          <w:bCs/>
          <w:lang w:bidi="en-US"/>
        </w:rPr>
        <w:t xml:space="preserve"> </w:t>
      </w:r>
      <w:r w:rsidRPr="00356E3D">
        <w:rPr>
          <w:rFonts w:ascii="Trebuchet MS" w:hAnsi="Trebuchet MS"/>
          <w:b/>
          <w:bCs/>
          <w:lang w:bidi="en-US"/>
        </w:rPr>
        <w:t>-</w:t>
      </w:r>
      <w:r w:rsidR="00E13585" w:rsidRPr="00356E3D">
        <w:rPr>
          <w:rFonts w:ascii="Trebuchet MS" w:hAnsi="Trebuchet MS"/>
          <w:b/>
          <w:bCs/>
          <w:lang w:bidi="en-US"/>
        </w:rPr>
        <w:t>Totale ore</w:t>
      </w:r>
      <w:r w:rsidR="00E85098" w:rsidRPr="00356E3D">
        <w:rPr>
          <w:rFonts w:ascii="Trebuchet MS" w:hAnsi="Trebuchet MS"/>
          <w:b/>
          <w:bCs/>
          <w:lang w:bidi="en-US"/>
        </w:rPr>
        <w:t xml:space="preserve"> </w:t>
      </w:r>
      <w:r w:rsidR="00E24B34" w:rsidRPr="00356E3D">
        <w:rPr>
          <w:rFonts w:ascii="Trebuchet MS" w:hAnsi="Trebuchet MS"/>
          <w:bCs/>
          <w:lang w:bidi="en-US"/>
        </w:rPr>
        <w:t>4</w:t>
      </w:r>
    </w:p>
    <w:p w14:paraId="17B15D25" w14:textId="77777777" w:rsidR="004639E0" w:rsidRPr="00356E3D" w:rsidRDefault="004639E0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A4F0F7D" w14:textId="77777777" w:rsidR="0016296E" w:rsidRPr="00356E3D" w:rsidRDefault="00812A54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>Obiettivi</w:t>
      </w:r>
    </w:p>
    <w:p w14:paraId="1611E6FC" w14:textId="1ABB22FD" w:rsidR="00957B8F" w:rsidRPr="00356E3D" w:rsidRDefault="00E85098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356E3D">
        <w:rPr>
          <w:rFonts w:ascii="Trebuchet MS" w:hAnsi="Trebuchet MS"/>
          <w:bCs/>
          <w:lang w:bidi="en-US"/>
        </w:rPr>
        <w:t xml:space="preserve">Assimilare </w:t>
      </w:r>
      <w:r w:rsidR="003F0B97" w:rsidRPr="00356E3D">
        <w:rPr>
          <w:rFonts w:ascii="Trebuchet MS" w:hAnsi="Trebuchet MS"/>
          <w:bCs/>
          <w:lang w:bidi="en-US"/>
        </w:rPr>
        <w:t>le basi</w:t>
      </w:r>
      <w:r w:rsidRPr="00356E3D">
        <w:rPr>
          <w:rFonts w:ascii="Trebuchet MS" w:hAnsi="Trebuchet MS"/>
          <w:bCs/>
          <w:lang w:bidi="en-US"/>
        </w:rPr>
        <w:t xml:space="preserve"> </w:t>
      </w:r>
      <w:r w:rsidR="003F0B97" w:rsidRPr="00356E3D">
        <w:rPr>
          <w:rFonts w:ascii="Trebuchet MS" w:hAnsi="Trebuchet MS"/>
          <w:bCs/>
          <w:lang w:bidi="en-US"/>
        </w:rPr>
        <w:t>della biologia cellulare e molecolare in ambito normale e patologico</w:t>
      </w:r>
      <w:r w:rsidR="00356E3D">
        <w:rPr>
          <w:rFonts w:ascii="Trebuchet MS" w:hAnsi="Trebuchet MS"/>
          <w:bCs/>
          <w:lang w:bidi="en-US"/>
        </w:rPr>
        <w:t>.</w:t>
      </w:r>
      <w:r w:rsidRPr="00356E3D">
        <w:rPr>
          <w:rFonts w:ascii="Trebuchet MS" w:hAnsi="Trebuchet MS"/>
          <w:bCs/>
          <w:lang w:bidi="en-US"/>
        </w:rPr>
        <w:t xml:space="preserve"> </w:t>
      </w:r>
    </w:p>
    <w:p w14:paraId="47D70A58" w14:textId="77777777" w:rsidR="00287320" w:rsidRPr="00356E3D" w:rsidRDefault="00287320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1FB49FAC" w14:textId="77777777" w:rsidR="0054062E" w:rsidRPr="00356E3D" w:rsidRDefault="0054062E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>Programma</w:t>
      </w:r>
    </w:p>
    <w:p w14:paraId="6F5E4AD2" w14:textId="1839F3B8" w:rsidR="00E85098" w:rsidRPr="00356E3D" w:rsidRDefault="00E85098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356E3D">
        <w:rPr>
          <w:rFonts w:ascii="Trebuchet MS" w:hAnsi="Trebuchet MS"/>
          <w:bCs/>
          <w:lang w:bidi="en-US"/>
        </w:rPr>
        <w:t xml:space="preserve">Il nucleo della cellula, gli acidi ribonucleici, la replicazione, trascrizione e traduzione delle proteine. </w:t>
      </w:r>
      <w:r w:rsidR="003F0B97" w:rsidRPr="00356E3D">
        <w:rPr>
          <w:rFonts w:ascii="Trebuchet MS" w:hAnsi="Trebuchet MS"/>
          <w:bCs/>
          <w:lang w:bidi="en-US"/>
        </w:rPr>
        <w:t xml:space="preserve">Il ciclo cellulare: mitosi e meiosi. I danni al DNA e i meccanismi di riparo. Le mutazioni. La morte cellulare. La comunicazione cellulare. </w:t>
      </w:r>
      <w:r w:rsidRPr="00356E3D">
        <w:rPr>
          <w:rFonts w:ascii="Trebuchet MS" w:hAnsi="Trebuchet MS"/>
          <w:bCs/>
          <w:lang w:bidi="en-US"/>
        </w:rPr>
        <w:t>Le caratteristiche della cellula tumorale. I virus e i prioni</w:t>
      </w:r>
      <w:r w:rsidR="00356E3D">
        <w:rPr>
          <w:rFonts w:ascii="Trebuchet MS" w:hAnsi="Trebuchet MS"/>
          <w:bCs/>
          <w:lang w:bidi="en-US"/>
        </w:rPr>
        <w:t>.</w:t>
      </w:r>
    </w:p>
    <w:p w14:paraId="0F69431E" w14:textId="77777777" w:rsidR="00812A54" w:rsidRPr="00356E3D" w:rsidRDefault="00812A54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4408DDE" w14:textId="77777777" w:rsidR="0054062E" w:rsidRPr="00356E3D" w:rsidRDefault="0054062E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>Materiale di riferimento</w:t>
      </w:r>
    </w:p>
    <w:p w14:paraId="4B8F71C9" w14:textId="77777777" w:rsidR="00203A6F" w:rsidRPr="00356E3D" w:rsidRDefault="00E85098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356E3D">
        <w:rPr>
          <w:rFonts w:ascii="Trebuchet MS" w:hAnsi="Trebuchet MS"/>
          <w:bCs/>
          <w:lang w:bidi="en-US"/>
        </w:rPr>
        <w:t>Biologia: cellule e tessuti. Ed. ediermes 2014</w:t>
      </w:r>
    </w:p>
    <w:p w14:paraId="590D1AB0" w14:textId="77777777" w:rsidR="00203A6F" w:rsidRPr="00356E3D" w:rsidRDefault="00203A6F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6C5B6A4" w14:textId="5EC4E6C1" w:rsidR="0054062E" w:rsidRPr="00356E3D" w:rsidRDefault="0054062E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>Modalità di esame</w:t>
      </w:r>
    </w:p>
    <w:p w14:paraId="49FC9036" w14:textId="77777777" w:rsidR="00203A6F" w:rsidRPr="00356E3D" w:rsidRDefault="00812A54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356E3D">
        <w:rPr>
          <w:rFonts w:ascii="Trebuchet MS" w:hAnsi="Trebuchet MS"/>
          <w:bCs/>
          <w:lang w:bidi="en-US"/>
        </w:rPr>
        <w:t>Non si prevede esame.</w:t>
      </w:r>
    </w:p>
    <w:p w14:paraId="79355143" w14:textId="77777777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D7B7BE4" w14:textId="024788FA" w:rsidR="00FA684B" w:rsidRPr="00356E3D" w:rsidRDefault="0042125A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>Seconda parte</w:t>
      </w:r>
      <w:r w:rsidR="00356E3D">
        <w:rPr>
          <w:rFonts w:ascii="Trebuchet MS" w:hAnsi="Trebuchet MS"/>
          <w:b/>
          <w:bCs/>
          <w:lang w:bidi="en-US"/>
        </w:rPr>
        <w:t xml:space="preserve"> </w:t>
      </w:r>
      <w:r w:rsidRPr="00356E3D">
        <w:rPr>
          <w:rFonts w:ascii="Trebuchet MS" w:hAnsi="Trebuchet MS"/>
          <w:b/>
          <w:bCs/>
          <w:lang w:bidi="en-US"/>
        </w:rPr>
        <w:t>-</w:t>
      </w:r>
      <w:r w:rsidR="00FA684B" w:rsidRPr="00356E3D">
        <w:rPr>
          <w:rFonts w:ascii="Trebuchet MS" w:hAnsi="Trebuchet MS"/>
          <w:b/>
          <w:bCs/>
          <w:lang w:bidi="en-US"/>
        </w:rPr>
        <w:t xml:space="preserve">Totale ore </w:t>
      </w:r>
      <w:r w:rsidR="00BA4DE1" w:rsidRPr="00356E3D">
        <w:rPr>
          <w:rFonts w:ascii="Trebuchet MS" w:hAnsi="Trebuchet MS"/>
          <w:bCs/>
          <w:lang w:bidi="en-US"/>
        </w:rPr>
        <w:t>4</w:t>
      </w:r>
    </w:p>
    <w:p w14:paraId="554C99BE" w14:textId="77777777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6B2E589" w14:textId="77777777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>Obiettivi</w:t>
      </w:r>
    </w:p>
    <w:p w14:paraId="481CBEF7" w14:textId="77777777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356E3D">
        <w:rPr>
          <w:rFonts w:ascii="Trebuchet MS" w:hAnsi="Trebuchet MS"/>
          <w:bCs/>
          <w:lang w:bidi="en-US"/>
        </w:rPr>
        <w:t>Fondamenti di Biologia della cellula e dei tessuti</w:t>
      </w:r>
    </w:p>
    <w:p w14:paraId="11D6EFDC" w14:textId="77777777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7DBC947F" w14:textId="77777777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>Programma</w:t>
      </w:r>
    </w:p>
    <w:p w14:paraId="4699DA93" w14:textId="4CDC598A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color w:val="000000"/>
        </w:rPr>
      </w:pPr>
      <w:r w:rsidRPr="00356E3D">
        <w:rPr>
          <w:rFonts w:ascii="Trebuchet MS" w:hAnsi="Trebuchet MS"/>
          <w:bCs/>
          <w:lang w:bidi="en-US"/>
        </w:rPr>
        <w:t>Approccio strumentale allo studio della materia vivente; la compartimentazione cellulare; modelli cellulari: cellule emopoietiche e cellule del sistema nervoso in condizioni normal</w:t>
      </w:r>
      <w:r w:rsidR="0090182D" w:rsidRPr="00356E3D">
        <w:rPr>
          <w:rFonts w:ascii="Trebuchet MS" w:hAnsi="Trebuchet MS"/>
          <w:bCs/>
          <w:lang w:bidi="en-US"/>
        </w:rPr>
        <w:t xml:space="preserve">i, sperimentali e patologiche. </w:t>
      </w:r>
    </w:p>
    <w:p w14:paraId="17631EC8" w14:textId="77777777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0A0AF47" w14:textId="77777777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>Materiale di riferimento</w:t>
      </w:r>
    </w:p>
    <w:p w14:paraId="3F7121B7" w14:textId="5B46F971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356E3D">
        <w:rPr>
          <w:rFonts w:ascii="Trebuchet MS" w:hAnsi="Trebuchet MS"/>
          <w:bCs/>
          <w:lang w:bidi="en-US"/>
        </w:rPr>
        <w:t>Biologia:</w:t>
      </w:r>
      <w:r w:rsidR="00356E3D">
        <w:rPr>
          <w:rFonts w:ascii="Trebuchet MS" w:hAnsi="Trebuchet MS"/>
          <w:bCs/>
          <w:lang w:bidi="en-US"/>
        </w:rPr>
        <w:t xml:space="preserve"> </w:t>
      </w:r>
      <w:r w:rsidRPr="00356E3D">
        <w:rPr>
          <w:rFonts w:ascii="Trebuchet MS" w:hAnsi="Trebuchet MS"/>
          <w:bCs/>
          <w:lang w:bidi="en-US"/>
        </w:rPr>
        <w:t>Cellula e tessuti Ed EDIERMES 2014</w:t>
      </w:r>
    </w:p>
    <w:p w14:paraId="72274B09" w14:textId="77777777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8768523" w14:textId="11FBF006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356E3D">
        <w:rPr>
          <w:rFonts w:ascii="Trebuchet MS" w:hAnsi="Trebuchet MS"/>
          <w:b/>
          <w:bCs/>
          <w:lang w:bidi="en-US"/>
        </w:rPr>
        <w:t>Modalità di esame</w:t>
      </w:r>
    </w:p>
    <w:p w14:paraId="25DE8D12" w14:textId="77777777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356E3D">
        <w:rPr>
          <w:rFonts w:ascii="Trebuchet MS" w:hAnsi="Trebuchet MS"/>
          <w:bCs/>
          <w:lang w:bidi="en-US"/>
        </w:rPr>
        <w:t>Non si prevede esame.</w:t>
      </w:r>
    </w:p>
    <w:p w14:paraId="65D6C0F5" w14:textId="77777777" w:rsidR="00FA684B" w:rsidRPr="00356E3D" w:rsidRDefault="00FA684B" w:rsidP="006E5F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sectPr w:rsidR="00FA684B" w:rsidRPr="00356E3D" w:rsidSect="00FA684B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7603" w14:textId="77777777" w:rsidR="000B74ED" w:rsidRDefault="000B74ED">
      <w:r>
        <w:separator/>
      </w:r>
    </w:p>
  </w:endnote>
  <w:endnote w:type="continuationSeparator" w:id="0">
    <w:p w14:paraId="01C34E2C" w14:textId="77777777" w:rsidR="000B74ED" w:rsidRDefault="000B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E8DA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BB7D" w14:textId="77777777" w:rsidR="000B74ED" w:rsidRDefault="000B74ED">
      <w:r>
        <w:separator/>
      </w:r>
    </w:p>
  </w:footnote>
  <w:footnote w:type="continuationSeparator" w:id="0">
    <w:p w14:paraId="1BA996DD" w14:textId="77777777" w:rsidR="000B74ED" w:rsidRDefault="000B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880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C2F"/>
    <w:rsid w:val="00026B0E"/>
    <w:rsid w:val="00044E67"/>
    <w:rsid w:val="000B74ED"/>
    <w:rsid w:val="000D4749"/>
    <w:rsid w:val="00115B4C"/>
    <w:rsid w:val="0016296E"/>
    <w:rsid w:val="00194168"/>
    <w:rsid w:val="001D4E16"/>
    <w:rsid w:val="001F1E68"/>
    <w:rsid w:val="00203A6F"/>
    <w:rsid w:val="00254C0D"/>
    <w:rsid w:val="00287320"/>
    <w:rsid w:val="002D7D61"/>
    <w:rsid w:val="003041C5"/>
    <w:rsid w:val="00356E3D"/>
    <w:rsid w:val="0039781C"/>
    <w:rsid w:val="003C4E10"/>
    <w:rsid w:val="003E0826"/>
    <w:rsid w:val="003F0B97"/>
    <w:rsid w:val="003F4E06"/>
    <w:rsid w:val="0041605D"/>
    <w:rsid w:val="0042125A"/>
    <w:rsid w:val="004639E0"/>
    <w:rsid w:val="00464451"/>
    <w:rsid w:val="00470966"/>
    <w:rsid w:val="004B6544"/>
    <w:rsid w:val="004F3433"/>
    <w:rsid w:val="0050076B"/>
    <w:rsid w:val="0054062E"/>
    <w:rsid w:val="005A7D48"/>
    <w:rsid w:val="005C596B"/>
    <w:rsid w:val="00642ECF"/>
    <w:rsid w:val="006826A4"/>
    <w:rsid w:val="006E5F66"/>
    <w:rsid w:val="00710BAF"/>
    <w:rsid w:val="00720165"/>
    <w:rsid w:val="00812A54"/>
    <w:rsid w:val="00835CDD"/>
    <w:rsid w:val="00845C47"/>
    <w:rsid w:val="008708E1"/>
    <w:rsid w:val="0088703C"/>
    <w:rsid w:val="008C177D"/>
    <w:rsid w:val="008D2228"/>
    <w:rsid w:val="0090182D"/>
    <w:rsid w:val="00932D54"/>
    <w:rsid w:val="009346AA"/>
    <w:rsid w:val="00957B8F"/>
    <w:rsid w:val="009A3DC7"/>
    <w:rsid w:val="009D2C2F"/>
    <w:rsid w:val="00A769FB"/>
    <w:rsid w:val="00A91A87"/>
    <w:rsid w:val="00B520BA"/>
    <w:rsid w:val="00BA4DE1"/>
    <w:rsid w:val="00C77D6A"/>
    <w:rsid w:val="00C935AA"/>
    <w:rsid w:val="00D01282"/>
    <w:rsid w:val="00D11EC6"/>
    <w:rsid w:val="00D903E8"/>
    <w:rsid w:val="00DA6CBD"/>
    <w:rsid w:val="00E13585"/>
    <w:rsid w:val="00E24B34"/>
    <w:rsid w:val="00E73107"/>
    <w:rsid w:val="00E85098"/>
    <w:rsid w:val="00ED4469"/>
    <w:rsid w:val="00F01B25"/>
    <w:rsid w:val="00FA684B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B81687"/>
  <w15:docId w15:val="{816F8EA3-2E03-4B22-AC0D-BD904C8C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6</cp:revision>
  <cp:lastPrinted>2010-05-18T08:44:00Z</cp:lastPrinted>
  <dcterms:created xsi:type="dcterms:W3CDTF">2019-12-12T11:02:00Z</dcterms:created>
  <dcterms:modified xsi:type="dcterms:W3CDTF">2025-10-17T08:03:00Z</dcterms:modified>
</cp:coreProperties>
</file>