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F1F1" w14:textId="37598D7A" w:rsidR="0088703C" w:rsidRPr="00924CCF" w:rsidRDefault="004639E0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Insegnamento</w:t>
      </w:r>
      <w:r w:rsidR="00E73107" w:rsidRPr="00924CCF">
        <w:rPr>
          <w:rFonts w:ascii="Trebuchet MS" w:hAnsi="Trebuchet MS"/>
          <w:b/>
          <w:bCs/>
          <w:lang w:bidi="en-US"/>
        </w:rPr>
        <w:t xml:space="preserve"> </w:t>
      </w:r>
      <w:r w:rsidR="004041D9" w:rsidRPr="00924CCF">
        <w:rPr>
          <w:rFonts w:ascii="Trebuchet MS" w:hAnsi="Trebuchet MS"/>
          <w:bCs/>
          <w:lang w:bidi="en-US"/>
        </w:rPr>
        <w:t xml:space="preserve">Statistica </w:t>
      </w:r>
      <w:r w:rsidR="00924CCF">
        <w:rPr>
          <w:rFonts w:ascii="Trebuchet MS" w:hAnsi="Trebuchet MS"/>
          <w:bCs/>
          <w:lang w:bidi="en-US"/>
        </w:rPr>
        <w:t>m</w:t>
      </w:r>
      <w:r w:rsidR="004041D9" w:rsidRPr="00924CCF">
        <w:rPr>
          <w:rFonts w:ascii="Trebuchet MS" w:hAnsi="Trebuchet MS"/>
          <w:bCs/>
          <w:lang w:bidi="en-US"/>
        </w:rPr>
        <w:t>edica</w:t>
      </w:r>
    </w:p>
    <w:p w14:paraId="532AB036" w14:textId="77777777" w:rsidR="00924CCF" w:rsidRDefault="00924CC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5777DCB" w14:textId="2D981B51" w:rsidR="004639E0" w:rsidRPr="00924CCF" w:rsidRDefault="004639E0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 xml:space="preserve">Docente </w:t>
      </w:r>
      <w:r w:rsidR="006C2726" w:rsidRPr="00924CCF">
        <w:rPr>
          <w:rFonts w:ascii="Trebuchet MS" w:hAnsi="Trebuchet MS"/>
          <w:bCs/>
          <w:lang w:bidi="en-US"/>
        </w:rPr>
        <w:t>Federico Ambrogi</w:t>
      </w:r>
      <w:r w:rsidR="00812A54" w:rsidRPr="00924CCF">
        <w:rPr>
          <w:rFonts w:ascii="Trebuchet MS" w:hAnsi="Trebuchet MS"/>
          <w:bCs/>
          <w:lang w:bidi="en-US"/>
        </w:rPr>
        <w:t xml:space="preserve"> </w:t>
      </w:r>
    </w:p>
    <w:p w14:paraId="62C80465" w14:textId="77777777" w:rsidR="00924CCF" w:rsidRDefault="00924CC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80EA660" w14:textId="3F5CB63C" w:rsidR="00203A6F" w:rsidRPr="00924CCF" w:rsidRDefault="00E13585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Totale ore</w:t>
      </w:r>
      <w:r w:rsidR="00203A6F" w:rsidRPr="00924CCF">
        <w:rPr>
          <w:rFonts w:ascii="Trebuchet MS" w:hAnsi="Trebuchet MS"/>
          <w:b/>
          <w:bCs/>
          <w:lang w:bidi="en-US"/>
        </w:rPr>
        <w:t xml:space="preserve"> </w:t>
      </w:r>
      <w:r w:rsidRPr="00924CCF">
        <w:rPr>
          <w:rFonts w:ascii="Trebuchet MS" w:hAnsi="Trebuchet MS"/>
          <w:bCs/>
          <w:lang w:bidi="en-US"/>
        </w:rPr>
        <w:t>8</w:t>
      </w:r>
    </w:p>
    <w:p w14:paraId="45118D43" w14:textId="77777777" w:rsidR="004639E0" w:rsidRPr="00924CCF" w:rsidRDefault="004639E0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CDB9012" w14:textId="77777777" w:rsidR="0016296E" w:rsidRPr="00924CCF" w:rsidRDefault="00812A54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Obiettivi</w:t>
      </w:r>
    </w:p>
    <w:p w14:paraId="4E32C9A5" w14:textId="3ABC2772" w:rsidR="00957B8F" w:rsidRPr="00924CCF" w:rsidRDefault="00957B8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924CCF">
        <w:rPr>
          <w:rFonts w:ascii="Trebuchet MS" w:hAnsi="Trebuchet MS"/>
          <w:bCs/>
          <w:lang w:bidi="en-US"/>
        </w:rPr>
        <w:t>Acquisire le</w:t>
      </w:r>
      <w:r w:rsidR="00F83DDF" w:rsidRPr="00924CCF">
        <w:rPr>
          <w:rFonts w:ascii="Trebuchet MS" w:hAnsi="Trebuchet MS"/>
          <w:bCs/>
          <w:lang w:bidi="en-US"/>
        </w:rPr>
        <w:t xml:space="preserve"> nozioni di base relative alla pianificazione e analisi degli studi in ambito biomedico</w:t>
      </w:r>
      <w:r w:rsidR="00812A54" w:rsidRPr="00924CCF">
        <w:rPr>
          <w:rFonts w:ascii="Trebuchet MS" w:hAnsi="Trebuchet MS"/>
          <w:bCs/>
          <w:lang w:bidi="en-US"/>
        </w:rPr>
        <w:t xml:space="preserve">. </w:t>
      </w:r>
    </w:p>
    <w:p w14:paraId="0D6EA73F" w14:textId="77777777" w:rsidR="00287320" w:rsidRPr="00924CCF" w:rsidRDefault="00287320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912C95E" w14:textId="77777777" w:rsidR="0054062E" w:rsidRPr="00924CCF" w:rsidRDefault="0054062E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Programma</w:t>
      </w:r>
    </w:p>
    <w:p w14:paraId="10C3FECE" w14:textId="06D37129" w:rsidR="00812A54" w:rsidRPr="00924CCF" w:rsidRDefault="00940EE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924CCF">
        <w:rPr>
          <w:rFonts w:ascii="Trebuchet MS" w:hAnsi="Trebuchet MS"/>
          <w:bCs/>
          <w:lang w:bidi="en-US"/>
        </w:rPr>
        <w:t>Introduzione all’epidemiologia e agli studi osservazionali. Studi sperimentali in ambito medico</w:t>
      </w:r>
      <w:r w:rsidRPr="00924CCF">
        <w:rPr>
          <w:rFonts w:ascii="Trebuchet MS" w:hAnsi="Trebuchet MS"/>
          <w:color w:val="000000"/>
        </w:rPr>
        <w:t>: controllo, randomizzazione, cecità. Valutazione dei test diagnostici. La logica dell’inferenza statistica: il p-value, la potenza e la dimensione campionaria. Introduzione all’uso di R per l’analisi statistica.</w:t>
      </w:r>
    </w:p>
    <w:p w14:paraId="4A12EEA4" w14:textId="57743607" w:rsidR="00812A54" w:rsidRPr="00924CCF" w:rsidRDefault="00940EE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 xml:space="preserve"> </w:t>
      </w:r>
    </w:p>
    <w:p w14:paraId="5359E032" w14:textId="77777777" w:rsidR="0054062E" w:rsidRPr="00924CCF" w:rsidRDefault="0054062E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Materiale di riferimento</w:t>
      </w:r>
    </w:p>
    <w:p w14:paraId="3A8EE8A9" w14:textId="5C6E6B0C" w:rsidR="00940EEF" w:rsidRPr="00924CCF" w:rsidRDefault="00940EE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924CCF">
        <w:rPr>
          <w:rFonts w:ascii="Trebuchet MS" w:hAnsi="Trebuchet MS"/>
          <w:bCs/>
          <w:lang w:bidi="en-US"/>
        </w:rPr>
        <w:t>Douglas G. Altman, Practical statistics for medical research. Chapman and Hall</w:t>
      </w:r>
      <w:r w:rsidR="004C2623" w:rsidRPr="00924CCF">
        <w:rPr>
          <w:rFonts w:ascii="Trebuchet MS" w:hAnsi="Trebuchet MS"/>
          <w:bCs/>
          <w:lang w:bidi="en-US"/>
        </w:rPr>
        <w:t>, 1990.</w:t>
      </w:r>
    </w:p>
    <w:p w14:paraId="39FAB71B" w14:textId="0EAB3D29" w:rsidR="00203A6F" w:rsidRPr="00924CCF" w:rsidRDefault="00203A6F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512D92F" w14:textId="54FA3D50" w:rsidR="0054062E" w:rsidRPr="00924CCF" w:rsidRDefault="0054062E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924CCF">
        <w:rPr>
          <w:rFonts w:ascii="Trebuchet MS" w:hAnsi="Trebuchet MS"/>
          <w:b/>
          <w:bCs/>
          <w:lang w:bidi="en-US"/>
        </w:rPr>
        <w:t>Modalità di esame</w:t>
      </w:r>
    </w:p>
    <w:p w14:paraId="167BE70E" w14:textId="1F0F17BB" w:rsidR="00203A6F" w:rsidRPr="00924CCF" w:rsidRDefault="00812A54" w:rsidP="00924C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924CCF">
        <w:rPr>
          <w:rFonts w:ascii="Trebuchet MS" w:hAnsi="Trebuchet MS"/>
          <w:bCs/>
          <w:lang w:bidi="en-US"/>
        </w:rPr>
        <w:t>Non si prevede esame</w:t>
      </w:r>
    </w:p>
    <w:sectPr w:rsidR="00203A6F" w:rsidRPr="00924CCF" w:rsidSect="00213390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0142" w14:textId="77777777" w:rsidR="00C77203" w:rsidRDefault="00C77203">
      <w:r>
        <w:separator/>
      </w:r>
    </w:p>
  </w:endnote>
  <w:endnote w:type="continuationSeparator" w:id="0">
    <w:p w14:paraId="757A4F04" w14:textId="77777777" w:rsidR="00C77203" w:rsidRDefault="00C7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641F" w14:textId="77777777" w:rsidR="006C2726" w:rsidRPr="00C77D6A" w:rsidRDefault="006C2726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3B7C" w14:textId="77777777" w:rsidR="00C77203" w:rsidRDefault="00C77203">
      <w:r>
        <w:separator/>
      </w:r>
    </w:p>
  </w:footnote>
  <w:footnote w:type="continuationSeparator" w:id="0">
    <w:p w14:paraId="341A8CEB" w14:textId="77777777" w:rsidR="00C77203" w:rsidRDefault="00C7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2600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71744"/>
    <w:rsid w:val="000D4749"/>
    <w:rsid w:val="00115B4C"/>
    <w:rsid w:val="0016296E"/>
    <w:rsid w:val="00194168"/>
    <w:rsid w:val="001F1E68"/>
    <w:rsid w:val="00203A6F"/>
    <w:rsid w:val="00213390"/>
    <w:rsid w:val="00254C0D"/>
    <w:rsid w:val="00287320"/>
    <w:rsid w:val="002D7D61"/>
    <w:rsid w:val="003041C5"/>
    <w:rsid w:val="003443BC"/>
    <w:rsid w:val="0039781C"/>
    <w:rsid w:val="003C4E10"/>
    <w:rsid w:val="003E0826"/>
    <w:rsid w:val="003F4E06"/>
    <w:rsid w:val="004041D9"/>
    <w:rsid w:val="0041605D"/>
    <w:rsid w:val="004639E0"/>
    <w:rsid w:val="00470966"/>
    <w:rsid w:val="004B6544"/>
    <w:rsid w:val="004C2623"/>
    <w:rsid w:val="0050076B"/>
    <w:rsid w:val="0054062E"/>
    <w:rsid w:val="005A7D48"/>
    <w:rsid w:val="005C596B"/>
    <w:rsid w:val="006826A4"/>
    <w:rsid w:val="006C2726"/>
    <w:rsid w:val="00710BAF"/>
    <w:rsid w:val="007C4991"/>
    <w:rsid w:val="00812A54"/>
    <w:rsid w:val="00845C47"/>
    <w:rsid w:val="008708E1"/>
    <w:rsid w:val="0088703C"/>
    <w:rsid w:val="008C177D"/>
    <w:rsid w:val="00924CCF"/>
    <w:rsid w:val="00932D54"/>
    <w:rsid w:val="009346AA"/>
    <w:rsid w:val="00940EEF"/>
    <w:rsid w:val="00957B8F"/>
    <w:rsid w:val="0096009C"/>
    <w:rsid w:val="009A0F36"/>
    <w:rsid w:val="009D2C2F"/>
    <w:rsid w:val="00A34680"/>
    <w:rsid w:val="00B32749"/>
    <w:rsid w:val="00B520BA"/>
    <w:rsid w:val="00C77203"/>
    <w:rsid w:val="00C77D6A"/>
    <w:rsid w:val="00C935AA"/>
    <w:rsid w:val="00D01282"/>
    <w:rsid w:val="00D11EC6"/>
    <w:rsid w:val="00D60912"/>
    <w:rsid w:val="00D903E8"/>
    <w:rsid w:val="00DA6CBD"/>
    <w:rsid w:val="00DF05EB"/>
    <w:rsid w:val="00E04BC2"/>
    <w:rsid w:val="00E13585"/>
    <w:rsid w:val="00E73107"/>
    <w:rsid w:val="00ED4469"/>
    <w:rsid w:val="00F01B25"/>
    <w:rsid w:val="00F0404B"/>
    <w:rsid w:val="00F1164F"/>
    <w:rsid w:val="00F83DDF"/>
    <w:rsid w:val="00FD459A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15C90"/>
  <w15:docId w15:val="{7AAE427E-4A48-4245-90A1-3A489D13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2025-08-31T15:10:00Z</dcterms:created>
  <dcterms:modified xsi:type="dcterms:W3CDTF">2025-10-17T08:34:00Z</dcterms:modified>
</cp:coreProperties>
</file>