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3C3F" w14:textId="77777777" w:rsidR="0088703C" w:rsidRPr="00792A90" w:rsidRDefault="004639E0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792A90">
        <w:rPr>
          <w:rFonts w:ascii="Trebuchet MS" w:hAnsi="Trebuchet MS"/>
          <w:b/>
          <w:bCs/>
          <w:lang w:bidi="en-US"/>
        </w:rPr>
        <w:t>Insegnamento</w:t>
      </w:r>
      <w:r w:rsidR="00E73107" w:rsidRPr="00792A90">
        <w:rPr>
          <w:rFonts w:ascii="Trebuchet MS" w:hAnsi="Trebuchet MS"/>
          <w:b/>
          <w:bCs/>
          <w:lang w:bidi="en-US"/>
        </w:rPr>
        <w:t xml:space="preserve"> </w:t>
      </w:r>
      <w:r w:rsidR="004972F4" w:rsidRPr="00792A90">
        <w:rPr>
          <w:rFonts w:ascii="Trebuchet MS" w:hAnsi="Trebuchet MS"/>
          <w:bCs/>
          <w:lang w:bidi="en-US"/>
        </w:rPr>
        <w:t>Radio</w:t>
      </w:r>
      <w:r w:rsidR="00AA2E5A" w:rsidRPr="00792A90">
        <w:rPr>
          <w:rFonts w:ascii="Trebuchet MS" w:hAnsi="Trebuchet MS"/>
          <w:bCs/>
          <w:lang w:bidi="en-US"/>
        </w:rPr>
        <w:t>terapia</w:t>
      </w:r>
    </w:p>
    <w:p w14:paraId="361759DC" w14:textId="77777777" w:rsidR="00792A90" w:rsidRDefault="00792A90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71A2E55" w14:textId="60891EEB" w:rsidR="004639E0" w:rsidRPr="00792A90" w:rsidRDefault="004639E0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792A90">
        <w:rPr>
          <w:rFonts w:ascii="Trebuchet MS" w:hAnsi="Trebuchet MS"/>
          <w:b/>
          <w:bCs/>
          <w:lang w:bidi="en-US"/>
        </w:rPr>
        <w:t xml:space="preserve">Docente </w:t>
      </w:r>
      <w:r w:rsidR="00B71EDE" w:rsidRPr="00792A90">
        <w:rPr>
          <w:rFonts w:ascii="Trebuchet MS" w:hAnsi="Trebuchet MS"/>
          <w:bCs/>
          <w:lang w:bidi="en-US"/>
        </w:rPr>
        <w:t>Andrea Riccardo Filippi</w:t>
      </w:r>
    </w:p>
    <w:p w14:paraId="60FC2779" w14:textId="77777777" w:rsidR="00B71EDE" w:rsidRPr="00792A90" w:rsidRDefault="00B71EDE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1270320C" w14:textId="77777777" w:rsidR="00203A6F" w:rsidRPr="00792A90" w:rsidRDefault="00E13585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792A90">
        <w:rPr>
          <w:rFonts w:ascii="Trebuchet MS" w:hAnsi="Trebuchet MS"/>
          <w:b/>
          <w:bCs/>
          <w:lang w:bidi="en-US"/>
        </w:rPr>
        <w:t>Totale ore</w:t>
      </w:r>
      <w:r w:rsidR="00203A6F" w:rsidRPr="00792A90">
        <w:rPr>
          <w:rFonts w:ascii="Trebuchet MS" w:hAnsi="Trebuchet MS"/>
          <w:b/>
          <w:bCs/>
          <w:lang w:bidi="en-US"/>
        </w:rPr>
        <w:t xml:space="preserve"> </w:t>
      </w:r>
      <w:r w:rsidR="009C0D05" w:rsidRPr="00792A90">
        <w:rPr>
          <w:rFonts w:ascii="Trebuchet MS" w:hAnsi="Trebuchet MS"/>
          <w:bCs/>
          <w:lang w:bidi="en-US"/>
        </w:rPr>
        <w:t>8</w:t>
      </w:r>
    </w:p>
    <w:p w14:paraId="753CAE8D" w14:textId="77777777" w:rsidR="004639E0" w:rsidRPr="00792A90" w:rsidRDefault="004639E0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4016044" w14:textId="77777777" w:rsidR="0016296E" w:rsidRPr="00792A90" w:rsidRDefault="00812A54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792A90">
        <w:rPr>
          <w:rFonts w:ascii="Trebuchet MS" w:hAnsi="Trebuchet MS"/>
          <w:b/>
          <w:bCs/>
          <w:lang w:bidi="en-US"/>
        </w:rPr>
        <w:t>Obiettivi</w:t>
      </w:r>
    </w:p>
    <w:p w14:paraId="33D6F316" w14:textId="0C014931" w:rsidR="00957B8F" w:rsidRPr="00792A90" w:rsidRDefault="00B71EDE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792A90">
        <w:rPr>
          <w:rFonts w:ascii="Trebuchet MS" w:hAnsi="Trebuchet MS"/>
          <w:bCs/>
          <w:lang w:bidi="en-US"/>
        </w:rPr>
        <w:t>Inquadrare al meglio la basi e l’utilizzo clinico della radio</w:t>
      </w:r>
      <w:r w:rsidR="00792A90">
        <w:rPr>
          <w:rFonts w:ascii="Trebuchet MS" w:hAnsi="Trebuchet MS"/>
          <w:bCs/>
          <w:lang w:bidi="en-US"/>
        </w:rPr>
        <w:t>t</w:t>
      </w:r>
      <w:r w:rsidRPr="00792A90">
        <w:rPr>
          <w:rFonts w:ascii="Trebuchet MS" w:hAnsi="Trebuchet MS"/>
          <w:bCs/>
          <w:lang w:bidi="en-US"/>
        </w:rPr>
        <w:t>erapia nella moderna oncologia</w:t>
      </w:r>
    </w:p>
    <w:p w14:paraId="5838596C" w14:textId="77777777" w:rsidR="00287320" w:rsidRPr="00792A90" w:rsidRDefault="00287320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04CB7A8D" w14:textId="77777777" w:rsidR="0054062E" w:rsidRPr="00792A90" w:rsidRDefault="0054062E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792A90">
        <w:rPr>
          <w:rFonts w:ascii="Trebuchet MS" w:hAnsi="Trebuchet MS"/>
          <w:b/>
          <w:bCs/>
          <w:lang w:bidi="en-US"/>
        </w:rPr>
        <w:t>Programma</w:t>
      </w:r>
    </w:p>
    <w:p w14:paraId="359EC5FC" w14:textId="41506C52" w:rsidR="00B71EDE" w:rsidRPr="00792A90" w:rsidRDefault="00B71EDE" w:rsidP="00792A90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792A90">
        <w:rPr>
          <w:rFonts w:ascii="Trebuchet MS" w:hAnsi="Trebuchet MS"/>
          <w:bCs/>
          <w:lang w:bidi="en-US"/>
        </w:rPr>
        <w:t>Basi biologiche dall</w:t>
      </w:r>
      <w:r w:rsidR="00792A90">
        <w:rPr>
          <w:rFonts w:ascii="Trebuchet MS" w:hAnsi="Trebuchet MS"/>
          <w:bCs/>
          <w:lang w:bidi="en-US"/>
        </w:rPr>
        <w:t>a</w:t>
      </w:r>
      <w:r w:rsidRPr="00792A90">
        <w:rPr>
          <w:rFonts w:ascii="Trebuchet MS" w:hAnsi="Trebuchet MS"/>
          <w:bCs/>
          <w:lang w:bidi="en-US"/>
        </w:rPr>
        <w:t xml:space="preserve"> radioterapia</w:t>
      </w:r>
    </w:p>
    <w:p w14:paraId="5820E371" w14:textId="092F490B" w:rsidR="00B71EDE" w:rsidRPr="00792A90" w:rsidRDefault="00B71EDE" w:rsidP="00792A90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792A90">
        <w:rPr>
          <w:rFonts w:ascii="Trebuchet MS" w:hAnsi="Trebuchet MS"/>
          <w:bCs/>
          <w:lang w:bidi="en-US"/>
        </w:rPr>
        <w:t>Principali tecnologie e integrazione con l’imaging</w:t>
      </w:r>
    </w:p>
    <w:p w14:paraId="20C3799C" w14:textId="6884EA3D" w:rsidR="00B71EDE" w:rsidRPr="00792A90" w:rsidRDefault="00B71EDE" w:rsidP="00792A90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792A90">
        <w:rPr>
          <w:rFonts w:ascii="Trebuchet MS" w:hAnsi="Trebuchet MS"/>
          <w:bCs/>
          <w:lang w:bidi="en-US"/>
        </w:rPr>
        <w:t>Ruol</w:t>
      </w:r>
      <w:r w:rsidR="00792A90">
        <w:rPr>
          <w:rFonts w:ascii="Trebuchet MS" w:hAnsi="Trebuchet MS"/>
          <w:bCs/>
          <w:lang w:bidi="en-US"/>
        </w:rPr>
        <w:t>o</w:t>
      </w:r>
      <w:r w:rsidRPr="00792A90">
        <w:rPr>
          <w:rFonts w:ascii="Trebuchet MS" w:hAnsi="Trebuchet MS"/>
          <w:bCs/>
          <w:lang w:bidi="en-US"/>
        </w:rPr>
        <w:t xml:space="preserve"> della radio-oncologia tra le altre discipline oncologiche</w:t>
      </w:r>
    </w:p>
    <w:p w14:paraId="38F9E9E7" w14:textId="7E70EFCA" w:rsidR="00B71EDE" w:rsidRPr="00792A90" w:rsidRDefault="00B71EDE" w:rsidP="00792A90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792A90">
        <w:rPr>
          <w:rFonts w:ascii="Trebuchet MS" w:hAnsi="Trebuchet MS"/>
          <w:bCs/>
          <w:lang w:bidi="en-US"/>
        </w:rPr>
        <w:t>Principali i</w:t>
      </w:r>
      <w:r w:rsidR="00AA2E5A" w:rsidRPr="00792A90">
        <w:rPr>
          <w:rFonts w:ascii="Trebuchet MS" w:hAnsi="Trebuchet MS"/>
          <w:bCs/>
          <w:lang w:bidi="en-US"/>
        </w:rPr>
        <w:t>ndicazioni cliniche alla radioterapia (trattamento curativo, adiuvante, neoadiuvante, palliativo, ablativo)</w:t>
      </w:r>
    </w:p>
    <w:p w14:paraId="49B7A443" w14:textId="4DAC1463" w:rsidR="00B71EDE" w:rsidRPr="00792A90" w:rsidRDefault="00B71EDE" w:rsidP="00792A90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792A90">
        <w:rPr>
          <w:rFonts w:ascii="Trebuchet MS" w:hAnsi="Trebuchet MS"/>
          <w:bCs/>
          <w:lang w:bidi="en-US"/>
        </w:rPr>
        <w:t>Possibili c</w:t>
      </w:r>
      <w:r w:rsidR="00AA2E5A" w:rsidRPr="00792A90">
        <w:rPr>
          <w:rFonts w:ascii="Trebuchet MS" w:hAnsi="Trebuchet MS"/>
          <w:bCs/>
          <w:lang w:bidi="en-US"/>
        </w:rPr>
        <w:t>ombinazioni con altre modalità terapeutiche</w:t>
      </w:r>
    </w:p>
    <w:p w14:paraId="2294F706" w14:textId="03DD7A89" w:rsidR="004972F4" w:rsidRPr="00792A90" w:rsidRDefault="00AA2E5A" w:rsidP="00792A90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792A90">
        <w:rPr>
          <w:rFonts w:ascii="Trebuchet MS" w:hAnsi="Trebuchet MS"/>
          <w:bCs/>
          <w:lang w:bidi="en-US"/>
        </w:rPr>
        <w:t>Pianificazione del trattamento radioterapico dal punto di vista clinico</w:t>
      </w:r>
    </w:p>
    <w:p w14:paraId="7654A1E4" w14:textId="3925AC7A" w:rsidR="00B71EDE" w:rsidRPr="00792A90" w:rsidRDefault="00B71EDE" w:rsidP="00792A90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rebuchet MS" w:hAnsi="Trebuchet MS"/>
          <w:bCs/>
          <w:lang w:bidi="en-US"/>
        </w:rPr>
      </w:pPr>
      <w:r w:rsidRPr="00792A90">
        <w:rPr>
          <w:rFonts w:ascii="Trebuchet MS" w:hAnsi="Trebuchet MS"/>
          <w:bCs/>
          <w:lang w:bidi="en-US"/>
        </w:rPr>
        <w:t>Attuali e potenziali usi clinici dell’AI in radioterapia</w:t>
      </w:r>
    </w:p>
    <w:p w14:paraId="47D5716E" w14:textId="77777777" w:rsidR="004972F4" w:rsidRPr="00792A90" w:rsidRDefault="004972F4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626D510A" w14:textId="77777777" w:rsidR="0054062E" w:rsidRPr="00792A90" w:rsidRDefault="0054062E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792A90">
        <w:rPr>
          <w:rFonts w:ascii="Trebuchet MS" w:hAnsi="Trebuchet MS"/>
          <w:b/>
          <w:bCs/>
          <w:lang w:bidi="en-US"/>
        </w:rPr>
        <w:t>Materiale di riferimento</w:t>
      </w:r>
    </w:p>
    <w:p w14:paraId="16CAE2CC" w14:textId="4E1B131B" w:rsidR="00203A6F" w:rsidRPr="00792A90" w:rsidRDefault="00B71EDE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792A90">
        <w:rPr>
          <w:rFonts w:ascii="Trebuchet MS" w:hAnsi="Trebuchet MS"/>
          <w:bCs/>
          <w:lang w:bidi="en-US"/>
        </w:rPr>
        <w:t>Slides delle lezioni, bibliografia</w:t>
      </w:r>
    </w:p>
    <w:p w14:paraId="006B70BF" w14:textId="77777777" w:rsidR="00203A6F" w:rsidRPr="00792A90" w:rsidRDefault="00203A6F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4D1118D" w14:textId="3DB81F4E" w:rsidR="0054062E" w:rsidRPr="00792A90" w:rsidRDefault="0054062E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792A90">
        <w:rPr>
          <w:rFonts w:ascii="Trebuchet MS" w:hAnsi="Trebuchet MS"/>
          <w:b/>
          <w:bCs/>
          <w:lang w:bidi="en-US"/>
        </w:rPr>
        <w:t>Modalità di esame</w:t>
      </w:r>
    </w:p>
    <w:p w14:paraId="539B109C" w14:textId="7FB8D0B1" w:rsidR="004639E0" w:rsidRPr="00792A90" w:rsidRDefault="00812A54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792A90">
        <w:rPr>
          <w:rFonts w:ascii="Trebuchet MS" w:hAnsi="Trebuchet MS"/>
          <w:bCs/>
          <w:lang w:bidi="en-US"/>
        </w:rPr>
        <w:t>Non si prevede esame</w:t>
      </w:r>
    </w:p>
    <w:p w14:paraId="7ED91376" w14:textId="77777777" w:rsidR="00203A6F" w:rsidRPr="00792A90" w:rsidRDefault="00203A6F" w:rsidP="00792A90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lang w:bidi="en-US"/>
        </w:rPr>
      </w:pPr>
    </w:p>
    <w:sectPr w:rsidR="00203A6F" w:rsidRPr="00792A90" w:rsidSect="006C0F9F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D747" w14:textId="77777777" w:rsidR="001820A5" w:rsidRDefault="001820A5">
      <w:r>
        <w:separator/>
      </w:r>
    </w:p>
  </w:endnote>
  <w:endnote w:type="continuationSeparator" w:id="0">
    <w:p w14:paraId="35BF1036" w14:textId="77777777" w:rsidR="001820A5" w:rsidRDefault="0018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C5E8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73EF" w14:textId="77777777" w:rsidR="001820A5" w:rsidRDefault="001820A5">
      <w:r>
        <w:separator/>
      </w:r>
    </w:p>
  </w:footnote>
  <w:footnote w:type="continuationSeparator" w:id="0">
    <w:p w14:paraId="77B2722E" w14:textId="77777777" w:rsidR="001820A5" w:rsidRDefault="0018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2CE3"/>
    <w:multiLevelType w:val="hybridMultilevel"/>
    <w:tmpl w:val="CDF49B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28442109">
    <w:abstractNumId w:val="1"/>
  </w:num>
  <w:num w:numId="2" w16cid:durableId="996688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35322"/>
    <w:rsid w:val="000413FA"/>
    <w:rsid w:val="00044E67"/>
    <w:rsid w:val="00046293"/>
    <w:rsid w:val="000D4749"/>
    <w:rsid w:val="00115B4C"/>
    <w:rsid w:val="0016296E"/>
    <w:rsid w:val="0016394D"/>
    <w:rsid w:val="001820A5"/>
    <w:rsid w:val="00194168"/>
    <w:rsid w:val="001C10BD"/>
    <w:rsid w:val="001F1E68"/>
    <w:rsid w:val="00203A6F"/>
    <w:rsid w:val="00254C0D"/>
    <w:rsid w:val="00287320"/>
    <w:rsid w:val="002D7D61"/>
    <w:rsid w:val="003041C5"/>
    <w:rsid w:val="00345179"/>
    <w:rsid w:val="00356E24"/>
    <w:rsid w:val="0039781C"/>
    <w:rsid w:val="003C4E10"/>
    <w:rsid w:val="003E0826"/>
    <w:rsid w:val="003F4E06"/>
    <w:rsid w:val="0041605D"/>
    <w:rsid w:val="004639E0"/>
    <w:rsid w:val="00470966"/>
    <w:rsid w:val="004972F4"/>
    <w:rsid w:val="004B6544"/>
    <w:rsid w:val="0050076B"/>
    <w:rsid w:val="0054062E"/>
    <w:rsid w:val="005A7D48"/>
    <w:rsid w:val="005C596B"/>
    <w:rsid w:val="005C78CA"/>
    <w:rsid w:val="006826A4"/>
    <w:rsid w:val="006C0F9F"/>
    <w:rsid w:val="00710BAF"/>
    <w:rsid w:val="00724A40"/>
    <w:rsid w:val="0077247E"/>
    <w:rsid w:val="00792A90"/>
    <w:rsid w:val="00812A54"/>
    <w:rsid w:val="00845C47"/>
    <w:rsid w:val="008708E1"/>
    <w:rsid w:val="0088703C"/>
    <w:rsid w:val="008C177D"/>
    <w:rsid w:val="008E45BA"/>
    <w:rsid w:val="00932D54"/>
    <w:rsid w:val="009346AA"/>
    <w:rsid w:val="00957B8F"/>
    <w:rsid w:val="009C0D05"/>
    <w:rsid w:val="009C7380"/>
    <w:rsid w:val="009D2C2F"/>
    <w:rsid w:val="00A272F5"/>
    <w:rsid w:val="00AA2E5A"/>
    <w:rsid w:val="00B520BA"/>
    <w:rsid w:val="00B71EDE"/>
    <w:rsid w:val="00C77D6A"/>
    <w:rsid w:val="00C935AA"/>
    <w:rsid w:val="00CA2FE5"/>
    <w:rsid w:val="00D01282"/>
    <w:rsid w:val="00D11EC6"/>
    <w:rsid w:val="00D903E8"/>
    <w:rsid w:val="00DA6CBD"/>
    <w:rsid w:val="00E13585"/>
    <w:rsid w:val="00E73107"/>
    <w:rsid w:val="00ED4469"/>
    <w:rsid w:val="00ED63AA"/>
    <w:rsid w:val="00F01B25"/>
    <w:rsid w:val="00F338AF"/>
    <w:rsid w:val="00F34B66"/>
    <w:rsid w:val="00FC0E39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94B063"/>
  <w15:docId w15:val="{F7AB4361-8F8A-4BA0-BAD1-C0189B64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  <w:style w:type="paragraph" w:styleId="Paragrafoelenco">
    <w:name w:val="List Paragraph"/>
    <w:basedOn w:val="Normale"/>
    <w:uiPriority w:val="34"/>
    <w:qFormat/>
    <w:rsid w:val="00B7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3</cp:revision>
  <cp:lastPrinted>2010-05-18T08:44:00Z</cp:lastPrinted>
  <dcterms:created xsi:type="dcterms:W3CDTF">2025-09-19T07:03:00Z</dcterms:created>
  <dcterms:modified xsi:type="dcterms:W3CDTF">2025-10-17T08:28:00Z</dcterms:modified>
</cp:coreProperties>
</file>