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C8" w:rsidRDefault="00576578">
      <w:r>
        <w:t xml:space="preserve">RISULTATI </w:t>
      </w:r>
      <w:r>
        <w:tab/>
      </w:r>
      <w:r>
        <w:tab/>
      </w:r>
      <w:r>
        <w:tab/>
      </w:r>
      <w:r w:rsidR="006335C8">
        <w:t xml:space="preserve">COMPITINO FISICA GENERALE 3 </w:t>
      </w:r>
    </w:p>
    <w:p w:rsidR="006335C8" w:rsidRDefault="00134565" w:rsidP="00576578">
      <w:pPr>
        <w:ind w:left="2832" w:firstLine="708"/>
      </w:pPr>
      <w:r>
        <w:t xml:space="preserve">      GIUGNO 2017</w:t>
      </w:r>
    </w:p>
    <w:p w:rsidR="007012E3" w:rsidRDefault="007012E3">
      <w:r>
        <w:t>Marco Giliberti</w:t>
      </w:r>
    </w:p>
    <w:p w:rsidR="006335C8" w:rsidRDefault="006335C8"/>
    <w:p w:rsidR="00CE6565" w:rsidRDefault="00576578">
      <w:r>
        <w:t>Sono</w:t>
      </w:r>
      <w:r w:rsidR="00CE6565">
        <w:t xml:space="preserve"> ammessi all’orale senza esercizi di relatività gli allievi che hanno superato la prova con una valutazione superiore a D.</w:t>
      </w:r>
    </w:p>
    <w:p w:rsidR="00CE6565" w:rsidRDefault="00CE6565"/>
    <w:p w:rsidR="00CE6565" w:rsidRDefault="00CE6565"/>
    <w:p w:rsidR="006335C8" w:rsidRDefault="00134565">
      <w:r>
        <w:t>LI BASSI LUCAS</w:t>
      </w:r>
      <w:r>
        <w:tab/>
      </w:r>
      <w:r>
        <w:tab/>
      </w:r>
      <w:r>
        <w:tab/>
        <w:t>A-</w:t>
      </w:r>
    </w:p>
    <w:p w:rsidR="00134565" w:rsidRDefault="00134565">
      <w:r>
        <w:t>LANDI LUCIA</w:t>
      </w:r>
      <w:r>
        <w:tab/>
      </w:r>
      <w:r>
        <w:tab/>
      </w:r>
      <w:r>
        <w:tab/>
        <w:t>A</w:t>
      </w:r>
    </w:p>
    <w:p w:rsidR="00134565" w:rsidRDefault="00134565">
      <w:r>
        <w:t>MACCHIORO EDOARDO</w:t>
      </w:r>
      <w:r>
        <w:tab/>
      </w:r>
      <w:r>
        <w:tab/>
        <w:t>B</w:t>
      </w:r>
    </w:p>
    <w:p w:rsidR="00134565" w:rsidRDefault="00134565">
      <w:r>
        <w:t>GARAVAGLIA DANIELA</w:t>
      </w:r>
      <w:r>
        <w:tab/>
      </w:r>
      <w:r>
        <w:tab/>
        <w:t>A</w:t>
      </w:r>
    </w:p>
    <w:p w:rsidR="00134565" w:rsidRDefault="00134565">
      <w:r>
        <w:t>FOCCHI DAVIDE</w:t>
      </w:r>
      <w:r>
        <w:tab/>
      </w:r>
      <w:r>
        <w:tab/>
      </w:r>
      <w:r>
        <w:tab/>
        <w:t>A</w:t>
      </w:r>
    </w:p>
    <w:p w:rsidR="00134565" w:rsidRDefault="00134565">
      <w:r>
        <w:t>MONZANI FRANCESCO</w:t>
      </w:r>
      <w:r>
        <w:tab/>
      </w:r>
      <w:r>
        <w:tab/>
        <w:t>B</w:t>
      </w:r>
    </w:p>
    <w:p w:rsidR="00134565" w:rsidRDefault="00134565">
      <w:r>
        <w:t>CARINI RICCARDO</w:t>
      </w:r>
      <w:r>
        <w:tab/>
      </w:r>
      <w:r>
        <w:tab/>
        <w:t>A</w:t>
      </w:r>
      <w:bookmarkStart w:id="0" w:name="_GoBack"/>
      <w:bookmarkEnd w:id="0"/>
    </w:p>
    <w:sectPr w:rsidR="0013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C8"/>
    <w:rsid w:val="00134565"/>
    <w:rsid w:val="003A140C"/>
    <w:rsid w:val="00576578"/>
    <w:rsid w:val="005B4763"/>
    <w:rsid w:val="006335C8"/>
    <w:rsid w:val="007012E3"/>
    <w:rsid w:val="008139AD"/>
    <w:rsid w:val="00C51D77"/>
    <w:rsid w:val="00CE6565"/>
    <w:rsid w:val="00D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8C2B-76F1-48AA-AD43-50F98D1D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 Giliberti</cp:lastModifiedBy>
  <cp:revision>2</cp:revision>
  <dcterms:created xsi:type="dcterms:W3CDTF">2017-06-15T12:44:00Z</dcterms:created>
  <dcterms:modified xsi:type="dcterms:W3CDTF">2017-06-15T12:44:00Z</dcterms:modified>
</cp:coreProperties>
</file>